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46C0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CITY OF SILVER LAKE COUNCIL MEETING</w:t>
      </w:r>
    </w:p>
    <w:p w14:paraId="6807323A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</w:p>
    <w:p w14:paraId="771ECC49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CITY HALL</w:t>
      </w:r>
    </w:p>
    <w:p w14:paraId="738FF7F7" w14:textId="77777777" w:rsidR="0014091E" w:rsidRPr="00F20BEC" w:rsidRDefault="0014091E" w:rsidP="001409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28AAD9" w14:textId="58937F31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 xml:space="preserve">November </w:t>
      </w:r>
      <w:r w:rsidR="006132D8">
        <w:rPr>
          <w:rFonts w:ascii="Arial" w:hAnsi="Arial" w:cs="Arial"/>
          <w:sz w:val="22"/>
          <w:szCs w:val="22"/>
        </w:rPr>
        <w:t>4</w:t>
      </w:r>
      <w:r w:rsidRPr="00F20BEC">
        <w:rPr>
          <w:rFonts w:ascii="Arial" w:hAnsi="Arial" w:cs="Arial"/>
          <w:sz w:val="22"/>
          <w:szCs w:val="22"/>
        </w:rPr>
        <w:t>, 202</w:t>
      </w:r>
      <w:r w:rsidR="006132D8">
        <w:rPr>
          <w:rFonts w:ascii="Arial" w:hAnsi="Arial" w:cs="Arial"/>
          <w:sz w:val="22"/>
          <w:szCs w:val="22"/>
        </w:rPr>
        <w:t>4</w:t>
      </w:r>
    </w:p>
    <w:p w14:paraId="342F4B3B" w14:textId="77777777" w:rsidR="0014091E" w:rsidRPr="00F20BEC" w:rsidRDefault="0014091E" w:rsidP="001409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65EEC7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5:30 P.M.</w:t>
      </w:r>
    </w:p>
    <w:p w14:paraId="028601B1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</w:p>
    <w:p w14:paraId="69FB9C05" w14:textId="77777777" w:rsidR="0014091E" w:rsidRPr="00F20BEC" w:rsidRDefault="0014091E" w:rsidP="0014091E">
      <w:pPr>
        <w:jc w:val="center"/>
        <w:rPr>
          <w:rFonts w:ascii="Arial" w:hAnsi="Arial" w:cs="Arial"/>
          <w:sz w:val="22"/>
          <w:szCs w:val="22"/>
        </w:rPr>
      </w:pPr>
    </w:p>
    <w:p w14:paraId="749D58E9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ORDER OF BUSINESS MEETING</w:t>
      </w:r>
    </w:p>
    <w:p w14:paraId="5368E578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7A380C20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Pledge of Allegiance</w:t>
      </w:r>
    </w:p>
    <w:p w14:paraId="5336182B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5D49FCDD" w14:textId="1E8BB39F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Public Comments</w:t>
      </w:r>
    </w:p>
    <w:p w14:paraId="7A76A2EB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3454FC25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Minutes</w:t>
      </w:r>
    </w:p>
    <w:p w14:paraId="3B59EB23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039E7370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Financial Report</w:t>
      </w:r>
    </w:p>
    <w:p w14:paraId="70BF3B5E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73558160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Appropriation Ordinance</w:t>
      </w:r>
    </w:p>
    <w:p w14:paraId="3251465F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73058625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Business Items:</w:t>
      </w:r>
    </w:p>
    <w:p w14:paraId="35F83F44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0F9FD711" w14:textId="612C5666" w:rsidR="0014091E" w:rsidRPr="00F20BEC" w:rsidRDefault="002C2985" w:rsidP="002C29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Renewal</w:t>
      </w:r>
    </w:p>
    <w:p w14:paraId="74DBDE7B" w14:textId="77777777" w:rsidR="0014091E" w:rsidRDefault="0014091E" w:rsidP="007918CD">
      <w:pPr>
        <w:rPr>
          <w:rFonts w:ascii="Arial" w:hAnsi="Arial" w:cs="Arial"/>
          <w:sz w:val="22"/>
          <w:szCs w:val="22"/>
        </w:rPr>
      </w:pPr>
    </w:p>
    <w:p w14:paraId="12534471" w14:textId="1EDDEA0A" w:rsidR="00EA2835" w:rsidRPr="002C2985" w:rsidRDefault="00B56FDB" w:rsidP="002C29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Mayer Maintenance Program Proposal</w:t>
      </w:r>
    </w:p>
    <w:p w14:paraId="7EC24092" w14:textId="77777777" w:rsidR="00B56FDB" w:rsidRPr="00B56FDB" w:rsidRDefault="00B56FDB" w:rsidP="00B56FDB">
      <w:pPr>
        <w:pStyle w:val="ListParagraph"/>
        <w:rPr>
          <w:rFonts w:ascii="Arial" w:hAnsi="Arial" w:cs="Arial"/>
          <w:sz w:val="22"/>
          <w:szCs w:val="22"/>
        </w:rPr>
      </w:pPr>
    </w:p>
    <w:p w14:paraId="0D1F245A" w14:textId="31EBF6F3" w:rsidR="00B56FDB" w:rsidRDefault="00B56FDB" w:rsidP="006132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Sweeping</w:t>
      </w:r>
    </w:p>
    <w:p w14:paraId="63F8424B" w14:textId="77777777" w:rsidR="00B56FDB" w:rsidRPr="00B56FDB" w:rsidRDefault="00B56FDB" w:rsidP="00B56FDB">
      <w:pPr>
        <w:pStyle w:val="ListParagraph"/>
        <w:rPr>
          <w:rFonts w:ascii="Arial" w:hAnsi="Arial" w:cs="Arial"/>
          <w:sz w:val="22"/>
          <w:szCs w:val="22"/>
        </w:rPr>
      </w:pPr>
    </w:p>
    <w:p w14:paraId="3AB24470" w14:textId="6F046F2E" w:rsidR="00B56FDB" w:rsidRDefault="00B56FDB" w:rsidP="006132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Culvert Discussion</w:t>
      </w:r>
    </w:p>
    <w:p w14:paraId="61AAFC8D" w14:textId="77777777" w:rsidR="00AC1EBB" w:rsidRPr="00AC1EBB" w:rsidRDefault="00AC1EBB" w:rsidP="00AC1EBB">
      <w:pPr>
        <w:pStyle w:val="ListParagraph"/>
        <w:rPr>
          <w:rFonts w:ascii="Arial" w:hAnsi="Arial" w:cs="Arial"/>
          <w:sz w:val="22"/>
          <w:szCs w:val="22"/>
        </w:rPr>
      </w:pPr>
    </w:p>
    <w:p w14:paraId="3E6FCA26" w14:textId="2B96AA6D" w:rsidR="00AC1EBB" w:rsidRDefault="00AC1EBB" w:rsidP="006132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Center Ceiling</w:t>
      </w:r>
    </w:p>
    <w:p w14:paraId="60AEB4C2" w14:textId="77777777" w:rsidR="006132D8" w:rsidRPr="006132D8" w:rsidRDefault="006132D8" w:rsidP="006132D8">
      <w:pPr>
        <w:rPr>
          <w:rFonts w:ascii="Arial" w:hAnsi="Arial" w:cs="Arial"/>
          <w:sz w:val="22"/>
          <w:szCs w:val="22"/>
        </w:rPr>
      </w:pPr>
    </w:p>
    <w:p w14:paraId="31F3030E" w14:textId="1841DA79" w:rsidR="0014091E" w:rsidRPr="00F20BEC" w:rsidRDefault="0014091E" w:rsidP="001409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Monthly P</w:t>
      </w:r>
      <w:r w:rsidR="006132D8">
        <w:rPr>
          <w:rFonts w:ascii="Arial" w:hAnsi="Arial" w:cs="Arial"/>
          <w:sz w:val="22"/>
          <w:szCs w:val="22"/>
        </w:rPr>
        <w:t>ublic Works</w:t>
      </w:r>
      <w:r w:rsidRPr="00F20BEC">
        <w:rPr>
          <w:rFonts w:ascii="Arial" w:hAnsi="Arial" w:cs="Arial"/>
          <w:sz w:val="22"/>
          <w:szCs w:val="22"/>
        </w:rPr>
        <w:t xml:space="preserve"> Report</w:t>
      </w:r>
    </w:p>
    <w:p w14:paraId="52C8F8FE" w14:textId="77777777" w:rsidR="0014091E" w:rsidRPr="00F20BEC" w:rsidRDefault="0014091E" w:rsidP="0014091E">
      <w:pPr>
        <w:pStyle w:val="ListParagraph"/>
        <w:rPr>
          <w:rFonts w:ascii="Arial" w:hAnsi="Arial" w:cs="Arial"/>
          <w:sz w:val="22"/>
          <w:szCs w:val="22"/>
        </w:rPr>
      </w:pPr>
    </w:p>
    <w:p w14:paraId="0304F800" w14:textId="3407AE23" w:rsidR="0014091E" w:rsidRDefault="0014091E" w:rsidP="001409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Monthly P</w:t>
      </w:r>
      <w:r w:rsidR="006132D8">
        <w:rPr>
          <w:rFonts w:ascii="Arial" w:hAnsi="Arial" w:cs="Arial"/>
          <w:sz w:val="22"/>
          <w:szCs w:val="22"/>
        </w:rPr>
        <w:t>olice</w:t>
      </w:r>
      <w:r w:rsidRPr="00F20BEC">
        <w:rPr>
          <w:rFonts w:ascii="Arial" w:hAnsi="Arial" w:cs="Arial"/>
          <w:sz w:val="22"/>
          <w:szCs w:val="22"/>
        </w:rPr>
        <w:t xml:space="preserve"> Report</w:t>
      </w:r>
    </w:p>
    <w:p w14:paraId="2411DC1D" w14:textId="77777777" w:rsidR="00397964" w:rsidRPr="00397964" w:rsidRDefault="00397964" w:rsidP="00397964">
      <w:pPr>
        <w:pStyle w:val="ListParagraph"/>
        <w:rPr>
          <w:rFonts w:ascii="Arial" w:hAnsi="Arial" w:cs="Arial"/>
          <w:sz w:val="22"/>
          <w:szCs w:val="22"/>
        </w:rPr>
      </w:pPr>
    </w:p>
    <w:p w14:paraId="47FF3144" w14:textId="685C627E" w:rsidR="00397964" w:rsidRDefault="00397964" w:rsidP="0014091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Session - Personnel</w:t>
      </w:r>
    </w:p>
    <w:p w14:paraId="70AAD5AA" w14:textId="77777777" w:rsidR="0014091E" w:rsidRPr="0073138C" w:rsidRDefault="0014091E" w:rsidP="0073138C">
      <w:pPr>
        <w:rPr>
          <w:rFonts w:ascii="Arial" w:hAnsi="Arial" w:cs="Arial"/>
          <w:sz w:val="22"/>
          <w:szCs w:val="22"/>
        </w:rPr>
      </w:pPr>
    </w:p>
    <w:p w14:paraId="64D3C767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2B95B9DF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2A0878BA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  <w:r w:rsidRPr="00F20BEC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220C53CF" w14:textId="77777777" w:rsidR="0014091E" w:rsidRPr="00F20BEC" w:rsidRDefault="0014091E" w:rsidP="0014091E">
      <w:pPr>
        <w:rPr>
          <w:rFonts w:ascii="Arial" w:hAnsi="Arial" w:cs="Arial"/>
          <w:sz w:val="22"/>
          <w:szCs w:val="22"/>
        </w:rPr>
      </w:pPr>
    </w:p>
    <w:p w14:paraId="4DF7F6AD" w14:textId="77777777" w:rsidR="0014091E" w:rsidRPr="00F20BEC" w:rsidRDefault="0014091E" w:rsidP="0014091E">
      <w:pPr>
        <w:rPr>
          <w:sz w:val="22"/>
          <w:szCs w:val="22"/>
        </w:rPr>
      </w:pPr>
    </w:p>
    <w:p w14:paraId="498D70C6" w14:textId="77777777" w:rsidR="003637FF" w:rsidRPr="0014091E" w:rsidRDefault="003637FF" w:rsidP="0014091E"/>
    <w:sectPr w:rsidR="003637FF" w:rsidRPr="0014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71F8D01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B12C6"/>
    <w:rsid w:val="000C24FE"/>
    <w:rsid w:val="0014091E"/>
    <w:rsid w:val="001C2D84"/>
    <w:rsid w:val="002A7259"/>
    <w:rsid w:val="002B12D1"/>
    <w:rsid w:val="002C2985"/>
    <w:rsid w:val="002F7B5E"/>
    <w:rsid w:val="003138C8"/>
    <w:rsid w:val="003637FF"/>
    <w:rsid w:val="00364505"/>
    <w:rsid w:val="00397964"/>
    <w:rsid w:val="003F14DB"/>
    <w:rsid w:val="00493D60"/>
    <w:rsid w:val="004C2AD7"/>
    <w:rsid w:val="004E24F0"/>
    <w:rsid w:val="00510DEA"/>
    <w:rsid w:val="005639F5"/>
    <w:rsid w:val="00564419"/>
    <w:rsid w:val="006132D8"/>
    <w:rsid w:val="006449E9"/>
    <w:rsid w:val="00651491"/>
    <w:rsid w:val="006A00AF"/>
    <w:rsid w:val="006D4FC5"/>
    <w:rsid w:val="00716E1C"/>
    <w:rsid w:val="0073138C"/>
    <w:rsid w:val="00733B95"/>
    <w:rsid w:val="007918CD"/>
    <w:rsid w:val="00802FA7"/>
    <w:rsid w:val="00811802"/>
    <w:rsid w:val="008C0C4F"/>
    <w:rsid w:val="008E0632"/>
    <w:rsid w:val="008E7E97"/>
    <w:rsid w:val="009050F4"/>
    <w:rsid w:val="00980E64"/>
    <w:rsid w:val="009A35BE"/>
    <w:rsid w:val="009D7218"/>
    <w:rsid w:val="00AC1EBB"/>
    <w:rsid w:val="00AD5486"/>
    <w:rsid w:val="00B56FDB"/>
    <w:rsid w:val="00B67E41"/>
    <w:rsid w:val="00BB1864"/>
    <w:rsid w:val="00CA3D54"/>
    <w:rsid w:val="00DB5C61"/>
    <w:rsid w:val="00DF79D0"/>
    <w:rsid w:val="00E4427B"/>
    <w:rsid w:val="00E946D4"/>
    <w:rsid w:val="00EA2835"/>
    <w:rsid w:val="00EF5F4B"/>
    <w:rsid w:val="00F20BEC"/>
    <w:rsid w:val="00F41E54"/>
    <w:rsid w:val="00F45CAE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7</cp:revision>
  <cp:lastPrinted>2024-10-30T20:42:00Z</cp:lastPrinted>
  <dcterms:created xsi:type="dcterms:W3CDTF">2023-12-20T16:31:00Z</dcterms:created>
  <dcterms:modified xsi:type="dcterms:W3CDTF">2024-10-31T18:33:00Z</dcterms:modified>
</cp:coreProperties>
</file>